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99AB295" w14:textId="676EE8D0" w:rsidR="007B38EC" w:rsidRDefault="00BD1FE9" w:rsidP="001B6BCB">
      <w:pPr>
        <w:spacing w:after="0"/>
        <w:rPr>
          <w:b/>
        </w:rPr>
      </w:pPr>
      <w:r w:rsidRPr="00BD1FE9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E66A8D" wp14:editId="4BAA6278">
                <wp:simplePos x="0" y="0"/>
                <wp:positionH relativeFrom="column">
                  <wp:posOffset>1546860</wp:posOffset>
                </wp:positionH>
                <wp:positionV relativeFrom="paragraph">
                  <wp:posOffset>0</wp:posOffset>
                </wp:positionV>
                <wp:extent cx="4511040" cy="1234440"/>
                <wp:effectExtent l="0" t="0" r="381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040" cy="123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0AE3A" w14:textId="07131B1C" w:rsidR="00BD1FE9" w:rsidRDefault="00BD1FE9" w:rsidP="00BD1FE9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F1975">
                              <w:rPr>
                                <w:b/>
                                <w:sz w:val="28"/>
                                <w:szCs w:val="28"/>
                              </w:rPr>
                              <w:t>DUNEDINITES and DUNEDIN 60 PLUS LEISURE MARCHING TEAMS</w:t>
                            </w:r>
                          </w:p>
                          <w:p w14:paraId="3F671F4A" w14:textId="77777777" w:rsidR="00BD1FE9" w:rsidRDefault="00BD1FE9" w:rsidP="00BD1FE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0F925BA" w14:textId="77777777" w:rsidR="00BD1FE9" w:rsidRDefault="00BD1FE9" w:rsidP="00BD1FE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F1975">
                              <w:rPr>
                                <w:b/>
                                <w:sz w:val="24"/>
                                <w:szCs w:val="24"/>
                              </w:rPr>
                              <w:t>Hosting South Island 2026</w:t>
                            </w:r>
                          </w:p>
                          <w:p w14:paraId="6138E061" w14:textId="31FF7A07" w:rsidR="00BD1FE9" w:rsidRPr="00BF1975" w:rsidRDefault="00BD1FE9" w:rsidP="00BD1FE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F1975">
                              <w:rPr>
                                <w:b/>
                                <w:sz w:val="24"/>
                                <w:szCs w:val="24"/>
                              </w:rPr>
                              <w:t>17</w:t>
                            </w:r>
                            <w:r w:rsidRPr="00BF1975">
                              <w:rPr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BF197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October</w:t>
                            </w:r>
                            <w:r w:rsidRPr="00BF197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  <w:p w14:paraId="58A34FB0" w14:textId="77777777" w:rsidR="00BD1FE9" w:rsidRDefault="00BD1F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24E66A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1.8pt;margin-top:0;width:355.2pt;height:9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" stroked="f">
                <v:textbox>
                  <w:txbxContent>
                    <w:p w14:paraId="7B50AE3A" w14:textId="07131B1C" w:rsidR="00BD1FE9" w:rsidRDefault="00BD1FE9" w:rsidP="00BD1FE9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F1975">
                        <w:rPr>
                          <w:b/>
                          <w:sz w:val="28"/>
                          <w:szCs w:val="28"/>
                        </w:rPr>
                        <w:t>DUNEDINITES and DUNEDIN 60 PLUS LEISURE MARCHING TEAMS</w:t>
                      </w:r>
                    </w:p>
                    <w:p w14:paraId="3F671F4A" w14:textId="77777777" w:rsidR="00BD1FE9" w:rsidRDefault="00BD1FE9" w:rsidP="00BD1FE9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14:paraId="30F925BA" w14:textId="77777777" w:rsidR="00BD1FE9" w:rsidRDefault="00BD1FE9" w:rsidP="00BD1FE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F1975">
                        <w:rPr>
                          <w:b/>
                          <w:sz w:val="24"/>
                          <w:szCs w:val="24"/>
                        </w:rPr>
                        <w:t>Hosting South Island 2026</w:t>
                      </w:r>
                    </w:p>
                    <w:p w14:paraId="6138E061" w14:textId="31FF7A07" w:rsidR="00BD1FE9" w:rsidRPr="00BF1975" w:rsidRDefault="00BD1FE9" w:rsidP="00BD1FE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F1975">
                        <w:rPr>
                          <w:b/>
                          <w:sz w:val="24"/>
                          <w:szCs w:val="24"/>
                        </w:rPr>
                        <w:t>17</w:t>
                      </w:r>
                      <w:r w:rsidRPr="00BF1975">
                        <w:rPr>
                          <w:b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BF197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October</w:t>
                      </w:r>
                      <w:r w:rsidRPr="00BF1975">
                        <w:rPr>
                          <w:b/>
                          <w:sz w:val="24"/>
                          <w:szCs w:val="24"/>
                        </w:rPr>
                        <w:t xml:space="preserve"> 2026</w:t>
                      </w:r>
                    </w:p>
                    <w:p w14:paraId="58A34FB0" w14:textId="77777777" w:rsidR="00BD1FE9" w:rsidRDefault="00BD1FE9"/>
                  </w:txbxContent>
                </v:textbox>
                <w10:wrap type="square"/>
              </v:shape>
            </w:pict>
          </mc:Fallback>
        </mc:AlternateContent>
      </w:r>
    </w:p>
    <w:p w14:paraId="7799DAB1" w14:textId="77777777" w:rsidR="00A305E6" w:rsidRDefault="00A305E6" w:rsidP="001B6BCB">
      <w:pPr>
        <w:spacing w:after="0"/>
        <w:rPr>
          <w:b/>
        </w:rPr>
      </w:pPr>
    </w:p>
    <w:p w14:paraId="427056EE" w14:textId="4D9C2CF4" w:rsidR="00A305E6" w:rsidRDefault="00BF1975" w:rsidP="001B6BCB">
      <w:pPr>
        <w:spacing w:after="0"/>
        <w:rPr>
          <w:b/>
        </w:rPr>
      </w:pPr>
      <w:r>
        <w:rPr>
          <w:noProof/>
        </w:rPr>
        <w:drawing>
          <wp:inline distT="0" distB="0" distL="0" distR="0" wp14:anchorId="367F8DCF" wp14:editId="2F2A6FC4">
            <wp:extent cx="1315234" cy="1241445"/>
            <wp:effectExtent l="57150" t="38100" r="0" b="53975"/>
            <wp:docPr id="567480698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80698" name="Picture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55016">
                      <a:off x="0" y="0"/>
                      <a:ext cx="1352719" cy="127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56DF5" w14:textId="7D375706" w:rsidR="00A305E6" w:rsidRPr="008B455F" w:rsidRDefault="00AF1BF6" w:rsidP="001B6BCB">
      <w:pPr>
        <w:spacing w:after="0"/>
        <w:rPr>
          <w:b/>
          <w:sz w:val="28"/>
          <w:szCs w:val="28"/>
        </w:rPr>
      </w:pPr>
      <w:r w:rsidRPr="008B455F">
        <w:rPr>
          <w:b/>
          <w:sz w:val="28"/>
          <w:szCs w:val="28"/>
        </w:rPr>
        <w:t>NIGHT FUNCTION INFORMATION</w:t>
      </w:r>
    </w:p>
    <w:p w14:paraId="6664BAE9" w14:textId="13EEDCE0" w:rsidR="00AF1BF6" w:rsidRPr="008B455F" w:rsidRDefault="00AF1BF6" w:rsidP="001B6BCB">
      <w:pPr>
        <w:spacing w:after="0"/>
        <w:rPr>
          <w:b/>
          <w:sz w:val="28"/>
          <w:szCs w:val="28"/>
        </w:rPr>
      </w:pPr>
      <w:r w:rsidRPr="008B455F">
        <w:rPr>
          <w:b/>
          <w:sz w:val="28"/>
          <w:szCs w:val="28"/>
        </w:rPr>
        <w:t>Table No</w:t>
      </w:r>
      <w:r w:rsidRPr="008B455F">
        <w:rPr>
          <w:b/>
          <w:sz w:val="28"/>
          <w:szCs w:val="28"/>
        </w:rPr>
        <w:tab/>
      </w:r>
      <w:r w:rsidRPr="008B455F">
        <w:rPr>
          <w:b/>
          <w:sz w:val="28"/>
          <w:szCs w:val="28"/>
        </w:rPr>
        <w:tab/>
      </w:r>
      <w:r w:rsidRPr="008B455F">
        <w:rPr>
          <w:b/>
          <w:sz w:val="28"/>
          <w:szCs w:val="28"/>
        </w:rPr>
        <w:tab/>
        <w:t>Team &amp; Number at table</w:t>
      </w:r>
    </w:p>
    <w:p w14:paraId="0ECD2944" w14:textId="77777777" w:rsidR="005F59FE" w:rsidRDefault="005F59FE" w:rsidP="00AF1BF6">
      <w:pPr>
        <w:spacing w:after="0"/>
        <w:rPr>
          <w:b/>
          <w:sz w:val="28"/>
          <w:szCs w:val="28"/>
          <w:lang w:val="en-NZ"/>
        </w:rPr>
      </w:pPr>
    </w:p>
    <w:p w14:paraId="2B574BF0" w14:textId="04215BD8" w:rsidR="00AF1BF6" w:rsidRPr="008B455F" w:rsidRDefault="00AF1BF6" w:rsidP="00AF1BF6">
      <w:pPr>
        <w:spacing w:after="0"/>
        <w:rPr>
          <w:b/>
          <w:bCs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>1.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Dunedin 60 Plus Leisure Marching Team (12)</w:t>
      </w:r>
    </w:p>
    <w:p w14:paraId="4F08EDDC" w14:textId="11A4E6E8" w:rsidR="00AF1BF6" w:rsidRPr="008B455F" w:rsidRDefault="00AF1BF6" w:rsidP="00AF1BF6">
      <w:pPr>
        <w:spacing w:after="0"/>
        <w:rPr>
          <w:b/>
          <w:bCs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2.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Dunedinites Leisure Marching Team (10)</w:t>
      </w:r>
    </w:p>
    <w:p w14:paraId="2499E930" w14:textId="33F2275A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>3.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Temuka Leisure Marchers (7)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</w:p>
    <w:p w14:paraId="3F93AF3A" w14:textId="4F79B486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4.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Kon Tiki Leisure Marchers (10)</w:t>
      </w:r>
    </w:p>
    <w:p w14:paraId="1FB62747" w14:textId="5BBD39B6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5.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Cas’ n’ ova Rebels (12)</w:t>
      </w:r>
      <w:r w:rsidRPr="008B455F">
        <w:rPr>
          <w:b/>
          <w:sz w:val="28"/>
          <w:szCs w:val="28"/>
          <w:lang w:val="en-NZ"/>
        </w:rPr>
        <w:tab/>
      </w:r>
    </w:p>
    <w:p w14:paraId="2A0D9527" w14:textId="60FB4BAA" w:rsidR="00AF1BF6" w:rsidRPr="008B455F" w:rsidRDefault="00AF1BF6" w:rsidP="00AF1BF6">
      <w:pPr>
        <w:spacing w:after="0"/>
        <w:rPr>
          <w:b/>
          <w:bCs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6.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  <w:t>McCullough Guards (13)</w:t>
      </w:r>
    </w:p>
    <w:p w14:paraId="661FC225" w14:textId="4D0E790B" w:rsidR="00AF1BF6" w:rsidRPr="008B455F" w:rsidRDefault="00AF1BF6" w:rsidP="00AF1BF6">
      <w:pPr>
        <w:spacing w:after="0"/>
        <w:rPr>
          <w:b/>
          <w:bCs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7.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Wakatu Guards (8)</w:t>
      </w:r>
    </w:p>
    <w:p w14:paraId="6B68027F" w14:textId="05E0FD2A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>8.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  <w:t>Canterbury Belles (7)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</w:p>
    <w:p w14:paraId="1034A20C" w14:textId="634973DD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9.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Kaiapoi Club Gold (5)/ Step Sisters (5)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</w:p>
    <w:p w14:paraId="4E396D04" w14:textId="51AA5A82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10.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Pegasus Belles (7)</w:t>
      </w:r>
    </w:p>
    <w:p w14:paraId="0C18174F" w14:textId="462F422F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11.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Kaikoura Senior Moments (12)</w:t>
      </w:r>
    </w:p>
    <w:p w14:paraId="1342F7E9" w14:textId="65B27FA1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12.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Gore Golden Cavaliers (9)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</w:p>
    <w:p w14:paraId="0B2D60B1" w14:textId="0EC12B7D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13.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Funseekers Leisure Marchers (10)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</w:p>
    <w:p w14:paraId="66E31EDF" w14:textId="1EABB046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14.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The Gate Leisure Marchers (10)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</w:p>
    <w:p w14:paraId="3224302C" w14:textId="0BA137C7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15.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Aorangi Guards (9)</w:t>
      </w:r>
    </w:p>
    <w:p w14:paraId="3158D5B0" w14:textId="4C549933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16.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  <w:t>Papanui Paraders (10)</w:t>
      </w:r>
    </w:p>
    <w:p w14:paraId="380A8247" w14:textId="3619FCA8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17.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>Waimea Stars (6)</w:t>
      </w:r>
    </w:p>
    <w:p w14:paraId="0634A042" w14:textId="668E3D8B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>18</w:t>
      </w:r>
      <w:r w:rsidRPr="008B455F">
        <w:rPr>
          <w:b/>
          <w:bCs/>
          <w:sz w:val="28"/>
          <w:szCs w:val="28"/>
          <w:lang w:val="en-NZ"/>
        </w:rPr>
        <w:t xml:space="preserve">. 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  <w:t>OPS Guards (8)</w:t>
      </w:r>
    </w:p>
    <w:p w14:paraId="2BF4BBE0" w14:textId="2DB8AD5C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19 &amp; 20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  <w:t>Affinity (14)</w:t>
      </w:r>
    </w:p>
    <w:p w14:paraId="66D8472E" w14:textId="4DA00CA0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 xml:space="preserve">21. </w:t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</w:r>
      <w:r w:rsidRPr="008B455F">
        <w:rPr>
          <w:b/>
          <w:sz w:val="28"/>
          <w:szCs w:val="28"/>
          <w:lang w:val="en-NZ"/>
        </w:rPr>
        <w:tab/>
        <w:t>3 Decades (8)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</w:p>
    <w:p w14:paraId="4879ECD4" w14:textId="5B424AC6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>22 &amp; 23</w:t>
      </w:r>
      <w:r w:rsidRPr="008B455F">
        <w:rPr>
          <w:b/>
          <w:bCs/>
          <w:sz w:val="28"/>
          <w:szCs w:val="28"/>
          <w:lang w:val="en-NZ"/>
        </w:rPr>
        <w:t xml:space="preserve"> </w:t>
      </w:r>
      <w:r w:rsidRPr="008B455F">
        <w:rPr>
          <w:b/>
          <w:bCs/>
          <w:sz w:val="28"/>
          <w:szCs w:val="28"/>
          <w:lang w:val="en-NZ"/>
        </w:rPr>
        <w:tab/>
      </w:r>
      <w:r w:rsidRPr="008B455F">
        <w:rPr>
          <w:b/>
          <w:bCs/>
          <w:sz w:val="28"/>
          <w:szCs w:val="28"/>
          <w:lang w:val="en-NZ"/>
        </w:rPr>
        <w:tab/>
      </w:r>
      <w:r w:rsidR="008B455F" w:rsidRPr="008B455F">
        <w:rPr>
          <w:b/>
          <w:bCs/>
          <w:sz w:val="28"/>
          <w:szCs w:val="28"/>
          <w:lang w:val="en-NZ"/>
        </w:rPr>
        <w:t>Pioneers of Canterbury (16)</w:t>
      </w:r>
      <w:r w:rsidR="008B455F" w:rsidRPr="008B455F">
        <w:rPr>
          <w:b/>
          <w:sz w:val="28"/>
          <w:szCs w:val="28"/>
          <w:lang w:val="en-NZ"/>
        </w:rPr>
        <w:tab/>
      </w:r>
      <w:r w:rsidR="008B455F" w:rsidRPr="008B455F">
        <w:rPr>
          <w:b/>
          <w:sz w:val="28"/>
          <w:szCs w:val="28"/>
          <w:lang w:val="en-NZ"/>
        </w:rPr>
        <w:tab/>
      </w:r>
      <w:r w:rsidR="008B455F" w:rsidRPr="008B455F">
        <w:rPr>
          <w:b/>
          <w:sz w:val="28"/>
          <w:szCs w:val="28"/>
          <w:lang w:val="en-NZ"/>
        </w:rPr>
        <w:tab/>
      </w:r>
    </w:p>
    <w:p w14:paraId="087F632D" w14:textId="1A69FB50" w:rsidR="00AF1BF6" w:rsidRPr="008B455F" w:rsidRDefault="00AF1BF6" w:rsidP="00AF1BF6">
      <w:pPr>
        <w:spacing w:after="0"/>
        <w:rPr>
          <w:b/>
          <w:sz w:val="28"/>
          <w:szCs w:val="28"/>
          <w:lang w:val="en-NZ"/>
        </w:rPr>
      </w:pPr>
      <w:r w:rsidRPr="008B455F">
        <w:rPr>
          <w:b/>
          <w:sz w:val="28"/>
          <w:szCs w:val="28"/>
          <w:lang w:val="en-NZ"/>
        </w:rPr>
        <w:t>2</w:t>
      </w:r>
      <w:r w:rsidR="008B455F" w:rsidRPr="008B455F">
        <w:rPr>
          <w:b/>
          <w:sz w:val="28"/>
          <w:szCs w:val="28"/>
          <w:lang w:val="en-NZ"/>
        </w:rPr>
        <w:t>4</w:t>
      </w:r>
      <w:r w:rsidRPr="008B455F">
        <w:rPr>
          <w:b/>
          <w:sz w:val="28"/>
          <w:szCs w:val="28"/>
          <w:lang w:val="en-NZ"/>
        </w:rPr>
        <w:t>.</w:t>
      </w:r>
      <w:r w:rsidR="008B455F" w:rsidRPr="008B455F">
        <w:rPr>
          <w:b/>
          <w:sz w:val="28"/>
          <w:szCs w:val="28"/>
          <w:lang w:val="en-NZ"/>
        </w:rPr>
        <w:tab/>
      </w:r>
      <w:r w:rsidR="008B455F" w:rsidRPr="008B455F">
        <w:rPr>
          <w:b/>
          <w:sz w:val="28"/>
          <w:szCs w:val="28"/>
          <w:lang w:val="en-NZ"/>
        </w:rPr>
        <w:tab/>
      </w:r>
      <w:r w:rsidR="008B455F" w:rsidRPr="008B455F">
        <w:rPr>
          <w:b/>
          <w:sz w:val="28"/>
          <w:szCs w:val="28"/>
          <w:lang w:val="en-NZ"/>
        </w:rPr>
        <w:tab/>
        <w:t>Southern Cross Millenium (11)</w:t>
      </w:r>
    </w:p>
    <w:p w14:paraId="57CAA9C5" w14:textId="6181777B" w:rsidR="00A305E6" w:rsidRPr="008B455F" w:rsidRDefault="008B455F" w:rsidP="001B6BCB">
      <w:pPr>
        <w:spacing w:after="0"/>
        <w:rPr>
          <w:b/>
          <w:sz w:val="28"/>
          <w:szCs w:val="28"/>
        </w:rPr>
      </w:pPr>
      <w:r w:rsidRPr="008B455F">
        <w:rPr>
          <w:b/>
          <w:sz w:val="28"/>
          <w:szCs w:val="28"/>
        </w:rPr>
        <w:t>25</w:t>
      </w:r>
      <w:r w:rsidRPr="008B455F">
        <w:rPr>
          <w:b/>
          <w:sz w:val="28"/>
          <w:szCs w:val="28"/>
        </w:rPr>
        <w:tab/>
      </w:r>
      <w:r w:rsidRPr="008B455F">
        <w:rPr>
          <w:b/>
          <w:sz w:val="28"/>
          <w:szCs w:val="28"/>
        </w:rPr>
        <w:tab/>
      </w:r>
      <w:r w:rsidRPr="008B455F">
        <w:rPr>
          <w:b/>
          <w:sz w:val="28"/>
          <w:szCs w:val="28"/>
        </w:rPr>
        <w:tab/>
        <w:t>North Canterbury Classics (12)</w:t>
      </w:r>
    </w:p>
    <w:p w14:paraId="77553190" w14:textId="06B53D19" w:rsidR="008B455F" w:rsidRDefault="008B455F" w:rsidP="001B6BCB">
      <w:pPr>
        <w:spacing w:after="0"/>
        <w:rPr>
          <w:b/>
          <w:sz w:val="28"/>
          <w:szCs w:val="28"/>
        </w:rPr>
      </w:pPr>
      <w:r w:rsidRPr="008B455F">
        <w:rPr>
          <w:b/>
          <w:sz w:val="28"/>
          <w:szCs w:val="28"/>
        </w:rPr>
        <w:t>26</w:t>
      </w:r>
      <w:r w:rsidRPr="008B455F">
        <w:rPr>
          <w:b/>
          <w:sz w:val="28"/>
          <w:szCs w:val="28"/>
        </w:rPr>
        <w:tab/>
      </w:r>
      <w:r w:rsidRPr="008B455F">
        <w:rPr>
          <w:b/>
          <w:sz w:val="28"/>
          <w:szCs w:val="28"/>
        </w:rPr>
        <w:tab/>
      </w:r>
      <w:r w:rsidRPr="008B455F">
        <w:rPr>
          <w:b/>
          <w:sz w:val="28"/>
          <w:szCs w:val="28"/>
        </w:rPr>
        <w:tab/>
        <w:t>Mid Canterbury Magic (11)</w:t>
      </w:r>
    </w:p>
    <w:p w14:paraId="1BA15FB5" w14:textId="2B248827" w:rsidR="005F59FE" w:rsidRPr="008B455F" w:rsidRDefault="005F59FE" w:rsidP="001B6BC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Foveaux Pearls (7)</w:t>
      </w:r>
    </w:p>
    <w:p w14:paraId="75101D9F" w14:textId="77777777" w:rsidR="008B455F" w:rsidRPr="008B455F" w:rsidRDefault="008B455F" w:rsidP="001B6BCB">
      <w:pPr>
        <w:spacing w:after="0"/>
        <w:rPr>
          <w:b/>
          <w:sz w:val="28"/>
          <w:szCs w:val="28"/>
        </w:rPr>
      </w:pPr>
    </w:p>
    <w:p w14:paraId="534F086E" w14:textId="77777777" w:rsidR="005F59FE" w:rsidRDefault="005F59FE" w:rsidP="001B6BCB">
      <w:pPr>
        <w:spacing w:after="0"/>
        <w:rPr>
          <w:b/>
          <w:sz w:val="28"/>
          <w:szCs w:val="28"/>
        </w:rPr>
      </w:pPr>
    </w:p>
    <w:p w14:paraId="0CF30A48" w14:textId="77777777" w:rsidR="005F59FE" w:rsidRDefault="005F59FE" w:rsidP="001B6BCB">
      <w:pPr>
        <w:spacing w:after="0"/>
        <w:rPr>
          <w:b/>
          <w:sz w:val="28"/>
          <w:szCs w:val="28"/>
        </w:rPr>
      </w:pPr>
    </w:p>
    <w:p w14:paraId="7EAF98AD" w14:textId="77777777" w:rsidR="005F59FE" w:rsidRDefault="005F59FE" w:rsidP="001B6BCB">
      <w:pPr>
        <w:spacing w:after="0"/>
        <w:rPr>
          <w:b/>
          <w:sz w:val="28"/>
          <w:szCs w:val="28"/>
        </w:rPr>
      </w:pPr>
    </w:p>
    <w:p w14:paraId="404F4E4D" w14:textId="77777777" w:rsidR="005F59FE" w:rsidRDefault="005F59FE" w:rsidP="001B6BCB">
      <w:pPr>
        <w:spacing w:after="0"/>
        <w:rPr>
          <w:b/>
          <w:sz w:val="28"/>
          <w:szCs w:val="28"/>
        </w:rPr>
      </w:pPr>
    </w:p>
    <w:p w14:paraId="4D665FD0" w14:textId="77777777" w:rsidR="005F59FE" w:rsidRDefault="005F59FE" w:rsidP="001B6BCB">
      <w:pPr>
        <w:spacing w:after="0"/>
        <w:rPr>
          <w:b/>
          <w:sz w:val="28"/>
          <w:szCs w:val="28"/>
        </w:rPr>
      </w:pPr>
    </w:p>
    <w:p w14:paraId="3EE5775F" w14:textId="77777777" w:rsidR="005F59FE" w:rsidRDefault="005F59FE" w:rsidP="001B6BCB">
      <w:pPr>
        <w:spacing w:after="0"/>
        <w:rPr>
          <w:b/>
          <w:sz w:val="28"/>
          <w:szCs w:val="28"/>
        </w:rPr>
      </w:pPr>
    </w:p>
    <w:p w14:paraId="3BA25A31" w14:textId="6B7692AA" w:rsidR="008B455F" w:rsidRPr="008B455F" w:rsidRDefault="008B455F" w:rsidP="001B6BCB">
      <w:pPr>
        <w:spacing w:after="0"/>
        <w:rPr>
          <w:b/>
          <w:sz w:val="28"/>
          <w:szCs w:val="28"/>
        </w:rPr>
      </w:pPr>
      <w:r w:rsidRPr="008B455F">
        <w:rPr>
          <w:b/>
          <w:sz w:val="28"/>
          <w:szCs w:val="28"/>
        </w:rPr>
        <w:t>2</w:t>
      </w:r>
      <w:r w:rsidR="005F59FE">
        <w:rPr>
          <w:b/>
          <w:sz w:val="28"/>
          <w:szCs w:val="28"/>
        </w:rPr>
        <w:t>7</w:t>
      </w:r>
      <w:r w:rsidRPr="008B455F">
        <w:rPr>
          <w:b/>
          <w:sz w:val="28"/>
          <w:szCs w:val="28"/>
        </w:rPr>
        <w:t xml:space="preserve"> Tables</w:t>
      </w:r>
    </w:p>
    <w:p w14:paraId="52DCF61D" w14:textId="30923564" w:rsidR="008B455F" w:rsidRPr="008B455F" w:rsidRDefault="008B455F" w:rsidP="001B6BCB">
      <w:pPr>
        <w:spacing w:after="0"/>
        <w:rPr>
          <w:b/>
          <w:sz w:val="28"/>
          <w:szCs w:val="28"/>
        </w:rPr>
      </w:pPr>
      <w:r w:rsidRPr="008B455F">
        <w:rPr>
          <w:b/>
          <w:sz w:val="28"/>
          <w:szCs w:val="28"/>
        </w:rPr>
        <w:t>Table 5 &amp; 6 to be beside each other</w:t>
      </w:r>
    </w:p>
    <w:p w14:paraId="38774056" w14:textId="56A9B582" w:rsidR="008B455F" w:rsidRPr="008B455F" w:rsidRDefault="008B455F" w:rsidP="001B6BCB">
      <w:pPr>
        <w:spacing w:after="0"/>
        <w:rPr>
          <w:b/>
          <w:sz w:val="28"/>
          <w:szCs w:val="28"/>
        </w:rPr>
      </w:pPr>
      <w:r w:rsidRPr="008B455F">
        <w:rPr>
          <w:b/>
          <w:sz w:val="28"/>
          <w:szCs w:val="28"/>
        </w:rPr>
        <w:t>8 Gluten Free, I diabetic, 1 allergy (No capsicum or Pepper)</w:t>
      </w:r>
      <w:r w:rsidR="00D7480F">
        <w:rPr>
          <w:b/>
          <w:sz w:val="28"/>
          <w:szCs w:val="28"/>
        </w:rPr>
        <w:t>, I Vegetarian</w:t>
      </w:r>
      <w:r w:rsidRPr="008B455F">
        <w:rPr>
          <w:b/>
          <w:sz w:val="28"/>
          <w:szCs w:val="28"/>
        </w:rPr>
        <w:t xml:space="preserve"> &amp; 2 Vegan</w:t>
      </w:r>
    </w:p>
    <w:sectPr w:rsidR="008B455F" w:rsidRPr="008B45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CB"/>
    <w:rsid w:val="000244B1"/>
    <w:rsid w:val="000A54BB"/>
    <w:rsid w:val="000B3A84"/>
    <w:rsid w:val="00115229"/>
    <w:rsid w:val="00182504"/>
    <w:rsid w:val="00190B0F"/>
    <w:rsid w:val="001A3F3B"/>
    <w:rsid w:val="001B6BCB"/>
    <w:rsid w:val="001F0F0F"/>
    <w:rsid w:val="0025132B"/>
    <w:rsid w:val="00264283"/>
    <w:rsid w:val="002B41F3"/>
    <w:rsid w:val="003671C8"/>
    <w:rsid w:val="003676A1"/>
    <w:rsid w:val="00370A8B"/>
    <w:rsid w:val="004206B5"/>
    <w:rsid w:val="00472A0C"/>
    <w:rsid w:val="004B59D9"/>
    <w:rsid w:val="004D609A"/>
    <w:rsid w:val="00555C49"/>
    <w:rsid w:val="005F59FE"/>
    <w:rsid w:val="00603702"/>
    <w:rsid w:val="006178F6"/>
    <w:rsid w:val="007134EE"/>
    <w:rsid w:val="007B38EC"/>
    <w:rsid w:val="007E05BE"/>
    <w:rsid w:val="00833B29"/>
    <w:rsid w:val="00896E7E"/>
    <w:rsid w:val="008A50CE"/>
    <w:rsid w:val="008B283A"/>
    <w:rsid w:val="008B455F"/>
    <w:rsid w:val="008C4522"/>
    <w:rsid w:val="008E2C47"/>
    <w:rsid w:val="008F484C"/>
    <w:rsid w:val="009237D9"/>
    <w:rsid w:val="00952CDC"/>
    <w:rsid w:val="00995EF1"/>
    <w:rsid w:val="00997A77"/>
    <w:rsid w:val="009A0918"/>
    <w:rsid w:val="009E0212"/>
    <w:rsid w:val="00A305E6"/>
    <w:rsid w:val="00A822C7"/>
    <w:rsid w:val="00AF1BF6"/>
    <w:rsid w:val="00B72E6D"/>
    <w:rsid w:val="00BD1FE9"/>
    <w:rsid w:val="00BF1975"/>
    <w:rsid w:val="00C12B9F"/>
    <w:rsid w:val="00C20355"/>
    <w:rsid w:val="00C335A7"/>
    <w:rsid w:val="00C93BFF"/>
    <w:rsid w:val="00CF1FE8"/>
    <w:rsid w:val="00D013E0"/>
    <w:rsid w:val="00D7480F"/>
    <w:rsid w:val="00F41829"/>
    <w:rsid w:val="00FA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45211"/>
  <w15:chartTrackingRefBased/>
  <w15:docId w15:val="{A2585868-C37D-416E-9BAF-6B254BF4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28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2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Cowie</dc:creator>
  <cp:keywords/>
  <dc:description/>
  <cp:lastModifiedBy>Diane Houghton</cp:lastModifiedBy>
  <cp:revision>2</cp:revision>
  <dcterms:created xsi:type="dcterms:W3CDTF">2026-08-31T02:07:00Z</dcterms:created>
  <dcterms:modified xsi:type="dcterms:W3CDTF">2026-08-31T02:07:00Z</dcterms:modified>
</cp:coreProperties>
</file>